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45" w:type="dxa"/>
        <w:tblInd w:w="-8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6"/>
        <w:gridCol w:w="428"/>
        <w:gridCol w:w="1085"/>
        <w:gridCol w:w="1661"/>
        <w:gridCol w:w="336"/>
        <w:gridCol w:w="73"/>
        <w:gridCol w:w="581"/>
        <w:gridCol w:w="550"/>
        <w:gridCol w:w="828"/>
        <w:gridCol w:w="717"/>
        <w:gridCol w:w="728"/>
        <w:gridCol w:w="705"/>
        <w:gridCol w:w="1102"/>
        <w:gridCol w:w="1135"/>
      </w:tblGrid>
      <w:tr w:rsidR="00F02A20" w14:paraId="054316F1" w14:textId="77777777">
        <w:trPr>
          <w:trHeight w:val="509"/>
        </w:trPr>
        <w:tc>
          <w:tcPr>
            <w:tcW w:w="11043" w:type="dxa"/>
            <w:gridSpan w:val="14"/>
            <w:tcBorders>
              <w:top w:val="double" w:sz="6" w:space="0" w:color="000000"/>
              <w:left w:val="doub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2D3752E" w14:textId="77777777" w:rsidR="00F02A20" w:rsidRDefault="00EA08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2025-2026 EĞİTİM VE ÖĞRETİM YILI İŞMONT HALİL-MEZİYET BİLDİRİCİ İLKOKULU</w:t>
            </w:r>
          </w:p>
        </w:tc>
      </w:tr>
      <w:tr w:rsidR="00F02A20" w14:paraId="4FAB71D6" w14:textId="77777777">
        <w:trPr>
          <w:trHeight w:val="562"/>
        </w:trPr>
        <w:tc>
          <w:tcPr>
            <w:tcW w:w="11043" w:type="dxa"/>
            <w:gridSpan w:val="14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79D3DBFD" w14:textId="77777777" w:rsidR="00F02A20" w:rsidRDefault="00EA08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REHBERLİK HİZMETLERİ 1/B SINIFI </w:t>
            </w:r>
            <w:r>
              <w:rPr>
                <w:b/>
                <w:bCs/>
                <w:color w:val="FF0000"/>
              </w:rPr>
              <w:t xml:space="preserve">ARALIK </w:t>
            </w:r>
            <w:r>
              <w:rPr>
                <w:b/>
                <w:bCs/>
              </w:rPr>
              <w:t>AYI ÇALIŞMA RAPORU</w:t>
            </w:r>
          </w:p>
        </w:tc>
      </w:tr>
      <w:tr w:rsidR="00F02A20" w14:paraId="1311CCCE" w14:textId="77777777">
        <w:trPr>
          <w:trHeight w:val="509"/>
        </w:trPr>
        <w:tc>
          <w:tcPr>
            <w:tcW w:w="11043" w:type="dxa"/>
            <w:gridSpan w:val="14"/>
            <w:tcBorders>
              <w:top w:val="single" w:sz="8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7F3AEFE3" w14:textId="77777777" w:rsidR="00F02A20" w:rsidRDefault="00F02A20">
            <w:pPr>
              <w:widowControl w:val="0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F02A20" w14:paraId="16C011C4" w14:textId="77777777">
        <w:trPr>
          <w:trHeight w:val="509"/>
        </w:trPr>
        <w:tc>
          <w:tcPr>
            <w:tcW w:w="2627" w:type="dxa"/>
            <w:gridSpan w:val="3"/>
            <w:tcBorders>
              <w:left w:val="double" w:sz="6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EABFB2" w14:textId="77777777" w:rsidR="00F02A20" w:rsidRDefault="00EA0863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997" w:type="dxa"/>
            <w:gridSpan w:val="2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C8E6BB" w14:textId="77777777" w:rsidR="00F02A20" w:rsidRDefault="00EA086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Salih BOZDAL</w:t>
            </w:r>
          </w:p>
        </w:tc>
        <w:tc>
          <w:tcPr>
            <w:tcW w:w="1204" w:type="dxa"/>
            <w:gridSpan w:val="3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487051" w14:textId="77777777" w:rsidR="00F02A20" w:rsidRDefault="00EA0863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09D234" w14:textId="77777777" w:rsidR="00F02A20" w:rsidRDefault="00EA086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50" w:type="dxa"/>
            <w:gridSpan w:val="3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D1FB9E" w14:textId="77777777" w:rsidR="00F02A20" w:rsidRDefault="00EA0863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7" w:type="dxa"/>
            <w:gridSpan w:val="2"/>
            <w:tcBorders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31AEB770" w14:textId="77777777" w:rsidR="00F02A20" w:rsidRDefault="00EA086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30.12.2025</w:t>
            </w:r>
          </w:p>
        </w:tc>
      </w:tr>
      <w:tr w:rsidR="00F02A20" w14:paraId="7A676022" w14:textId="77777777">
        <w:trPr>
          <w:trHeight w:val="509"/>
        </w:trPr>
        <w:tc>
          <w:tcPr>
            <w:tcW w:w="1542" w:type="dxa"/>
            <w:gridSpan w:val="2"/>
            <w:tcBorders>
              <w:top w:val="single" w:sz="8" w:space="0" w:color="000000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764A04" w14:textId="77777777" w:rsidR="00F02A20" w:rsidRDefault="00EA0863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1202760A" w14:textId="77777777" w:rsidR="00F02A20" w:rsidRDefault="00EA086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 / B</w:t>
            </w:r>
          </w:p>
        </w:tc>
        <w:tc>
          <w:tcPr>
            <w:tcW w:w="2070" w:type="dxa"/>
            <w:gridSpan w:val="3"/>
            <w:tcBorders>
              <w:top w:val="single" w:sz="8" w:space="0" w:color="000000"/>
              <w:left w:val="single" w:sz="8" w:space="0" w:color="000000"/>
              <w:bottom w:val="doub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771768" w14:textId="77777777" w:rsidR="00F02A20" w:rsidRDefault="00EA0863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1" w:type="dxa"/>
            <w:tcBorders>
              <w:top w:val="single" w:sz="8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C9A5FC" w14:textId="77777777" w:rsidR="00F02A20" w:rsidRDefault="00EA08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74F166AC" w14:textId="77777777" w:rsidR="00F02A20" w:rsidRDefault="00EA086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545" w:type="dxa"/>
            <w:gridSpan w:val="2"/>
            <w:tcBorders>
              <w:top w:val="single" w:sz="8" w:space="0" w:color="000000"/>
              <w:left w:val="single" w:sz="8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CC22D" w14:textId="77777777" w:rsidR="00F02A20" w:rsidRDefault="00EA08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ERKEK</w:t>
            </w:r>
          </w:p>
        </w:tc>
        <w:tc>
          <w:tcPr>
            <w:tcW w:w="728" w:type="dxa"/>
            <w:tcBorders>
              <w:bottom w:val="doub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B2358D" w14:textId="77777777" w:rsidR="00F02A20" w:rsidRDefault="00EA086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807" w:type="dxa"/>
            <w:gridSpan w:val="2"/>
            <w:tcBorders>
              <w:top w:val="single" w:sz="8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D5026" w14:textId="77777777" w:rsidR="00F02A20" w:rsidRDefault="00EA08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TOPLAM</w:t>
            </w:r>
          </w:p>
        </w:tc>
        <w:tc>
          <w:tcPr>
            <w:tcW w:w="1135" w:type="dxa"/>
            <w:tcBorders>
              <w:top w:val="single" w:sz="8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56B860D3" w14:textId="77777777" w:rsidR="00F02A20" w:rsidRDefault="00EA086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F02A20" w14:paraId="48F18737" w14:textId="77777777">
        <w:trPr>
          <w:trHeight w:val="468"/>
        </w:trPr>
        <w:tc>
          <w:tcPr>
            <w:tcW w:w="1115" w:type="dxa"/>
            <w:tcBorders>
              <w:left w:val="double" w:sz="6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ADFF541" w14:textId="77777777" w:rsidR="00F02A20" w:rsidRDefault="00EA0863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D0B706" w14:textId="77777777" w:rsidR="00F02A20" w:rsidRDefault="00EA0863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6" w:type="dxa"/>
            <w:gridSpan w:val="11"/>
            <w:tcBorders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5E0A371F" w14:textId="77777777" w:rsidR="00F02A20" w:rsidRDefault="00EA0863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F02A20" w14:paraId="494E6FD0" w14:textId="77777777">
        <w:trPr>
          <w:trHeight w:val="584"/>
        </w:trPr>
        <w:tc>
          <w:tcPr>
            <w:tcW w:w="1115" w:type="dxa"/>
            <w:vMerge w:val="restart"/>
            <w:tcBorders>
              <w:left w:val="double" w:sz="6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74DD127B" w14:textId="77777777" w:rsidR="00F02A20" w:rsidRDefault="00EA0863">
            <w:pPr>
              <w:widowControl w:val="0"/>
              <w:ind w:left="113" w:right="113"/>
              <w:jc w:val="center"/>
              <w:rPr>
                <w:b/>
                <w:bCs/>
                <w:i/>
                <w:color w:val="FF0000"/>
                <w:sz w:val="72"/>
                <w:szCs w:val="72"/>
              </w:rPr>
            </w:pPr>
            <w:r>
              <w:rPr>
                <w:b/>
                <w:bCs/>
                <w:i/>
                <w:color w:val="FF0000"/>
                <w:sz w:val="72"/>
                <w:szCs w:val="72"/>
              </w:rPr>
              <w:t>ARALIK</w:t>
            </w:r>
          </w:p>
        </w:tc>
        <w:tc>
          <w:tcPr>
            <w:tcW w:w="1512" w:type="dxa"/>
            <w:gridSpan w:val="2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1B0027" w14:textId="77777777" w:rsidR="00F02A20" w:rsidRDefault="00EA08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  <w:p w14:paraId="06E1C199" w14:textId="77777777" w:rsidR="00F02A20" w:rsidRDefault="00EA08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CAD80" w14:textId="77777777" w:rsidR="00F02A20" w:rsidRDefault="00EA08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YETERLİLİK ALANI</w:t>
            </w:r>
          </w:p>
        </w:tc>
        <w:tc>
          <w:tcPr>
            <w:tcW w:w="6755" w:type="dxa"/>
            <w:gridSpan w:val="10"/>
            <w:tcBorders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5028D3B4" w14:textId="77777777" w:rsidR="00F02A20" w:rsidRDefault="00EA0863">
            <w:pPr>
              <w:widowControl w:val="0"/>
            </w:pPr>
            <w:r>
              <w:t>Kişiler Arası Beceriler</w:t>
            </w:r>
          </w:p>
        </w:tc>
      </w:tr>
      <w:tr w:rsidR="00F02A20" w14:paraId="1C5A1DA2" w14:textId="77777777">
        <w:trPr>
          <w:trHeight w:val="589"/>
        </w:trPr>
        <w:tc>
          <w:tcPr>
            <w:tcW w:w="1115" w:type="dxa"/>
            <w:vMerge/>
            <w:tcBorders>
              <w:left w:val="double" w:sz="6" w:space="0" w:color="000000"/>
            </w:tcBorders>
            <w:vAlign w:val="center"/>
          </w:tcPr>
          <w:p w14:paraId="61246D14" w14:textId="77777777" w:rsidR="00F02A20" w:rsidRDefault="00F02A20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D799565" w14:textId="77777777" w:rsidR="00F02A20" w:rsidRDefault="00F02A20">
            <w:pPr>
              <w:widowControl w:val="0"/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52A91" w14:textId="77777777" w:rsidR="00F02A20" w:rsidRDefault="00EA08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KAZANIM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601EE593" w14:textId="77777777" w:rsidR="00F02A20" w:rsidRDefault="00EA0863">
            <w:pPr>
              <w:widowControl w:val="0"/>
            </w:pPr>
            <w:r>
              <w:t> Bireylerin birbirinden fiziksel açıdan farklılığının doğal olduğunu bilir.</w:t>
            </w:r>
          </w:p>
        </w:tc>
      </w:tr>
      <w:tr w:rsidR="00F02A20" w14:paraId="63001A2E" w14:textId="77777777">
        <w:trPr>
          <w:trHeight w:val="375"/>
        </w:trPr>
        <w:tc>
          <w:tcPr>
            <w:tcW w:w="1115" w:type="dxa"/>
            <w:vMerge/>
            <w:tcBorders>
              <w:left w:val="double" w:sz="6" w:space="0" w:color="000000"/>
            </w:tcBorders>
            <w:vAlign w:val="center"/>
          </w:tcPr>
          <w:p w14:paraId="482F928A" w14:textId="77777777" w:rsidR="00F02A20" w:rsidRDefault="00F02A20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641584EF" w14:textId="77777777" w:rsidR="00F02A20" w:rsidRDefault="00F02A20">
            <w:pPr>
              <w:widowControl w:val="0"/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9A5A2" w14:textId="77777777" w:rsidR="00F02A20" w:rsidRDefault="00EA08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ETKİNLİĞİN ADI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29740567" w14:textId="77777777" w:rsidR="00F02A20" w:rsidRDefault="00EA0863">
            <w:pPr>
              <w:widowControl w:val="0"/>
            </w:pPr>
            <w:r>
              <w:t> Doğal Olarak Farklıyım</w:t>
            </w:r>
          </w:p>
        </w:tc>
      </w:tr>
      <w:tr w:rsidR="00F02A20" w14:paraId="2D60788A" w14:textId="77777777">
        <w:trPr>
          <w:trHeight w:val="725"/>
        </w:trPr>
        <w:tc>
          <w:tcPr>
            <w:tcW w:w="1115" w:type="dxa"/>
            <w:vMerge/>
            <w:tcBorders>
              <w:left w:val="double" w:sz="6" w:space="0" w:color="000000"/>
            </w:tcBorders>
            <w:shd w:val="clear" w:color="auto" w:fill="auto"/>
            <w:vAlign w:val="center"/>
          </w:tcPr>
          <w:p w14:paraId="15F947C8" w14:textId="77777777" w:rsidR="00F02A20" w:rsidRDefault="00F02A20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437ACE" w14:textId="77777777" w:rsidR="00F02A20" w:rsidRDefault="00EA08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2.</w:t>
            </w:r>
          </w:p>
          <w:p w14:paraId="12CAFEB1" w14:textId="77777777" w:rsidR="00F02A20" w:rsidRDefault="00EA08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997537" w14:textId="77777777" w:rsidR="00F02A20" w:rsidRDefault="00EA08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YETERLİLİK ALANI</w:t>
            </w:r>
          </w:p>
        </w:tc>
        <w:tc>
          <w:tcPr>
            <w:tcW w:w="6755" w:type="dxa"/>
            <w:gridSpan w:val="10"/>
            <w:tcBorders>
              <w:top w:val="single" w:sz="8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6A327933" w14:textId="77777777" w:rsidR="00F02A20" w:rsidRDefault="00EA0863">
            <w:pPr>
              <w:widowControl w:val="0"/>
            </w:pPr>
            <w:r>
              <w:t>Kariyer Farkındalığı</w:t>
            </w:r>
          </w:p>
        </w:tc>
      </w:tr>
      <w:tr w:rsidR="00F02A20" w14:paraId="7FD3D392" w14:textId="77777777">
        <w:trPr>
          <w:trHeight w:val="556"/>
        </w:trPr>
        <w:tc>
          <w:tcPr>
            <w:tcW w:w="1115" w:type="dxa"/>
            <w:vMerge/>
            <w:tcBorders>
              <w:left w:val="double" w:sz="6" w:space="0" w:color="000000"/>
            </w:tcBorders>
            <w:vAlign w:val="center"/>
          </w:tcPr>
          <w:p w14:paraId="68FD05E5" w14:textId="77777777" w:rsidR="00F02A20" w:rsidRDefault="00F02A20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D81222" w14:textId="77777777" w:rsidR="00F02A20" w:rsidRDefault="00F02A20">
            <w:pPr>
              <w:widowControl w:val="0"/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C8A6D" w14:textId="77777777" w:rsidR="00F02A20" w:rsidRDefault="00EA08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KAZANIM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2E975CE7" w14:textId="77777777" w:rsidR="00F02A20" w:rsidRDefault="00EA0863">
            <w:pPr>
              <w:widowControl w:val="0"/>
            </w:pPr>
            <w:r>
              <w:t>Yakın çevresindeki kişilerin mesleklerini tanır.</w:t>
            </w:r>
          </w:p>
        </w:tc>
      </w:tr>
      <w:tr w:rsidR="00F02A20" w14:paraId="3E3ADE1D" w14:textId="77777777">
        <w:trPr>
          <w:trHeight w:val="474"/>
        </w:trPr>
        <w:tc>
          <w:tcPr>
            <w:tcW w:w="1115" w:type="dxa"/>
            <w:vMerge/>
            <w:tcBorders>
              <w:left w:val="double" w:sz="6" w:space="0" w:color="000000"/>
            </w:tcBorders>
            <w:vAlign w:val="center"/>
          </w:tcPr>
          <w:p w14:paraId="7C687714" w14:textId="77777777" w:rsidR="00F02A20" w:rsidRDefault="00F02A20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AD41F6" w14:textId="77777777" w:rsidR="00F02A20" w:rsidRDefault="00F02A20">
            <w:pPr>
              <w:widowControl w:val="0"/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85268" w14:textId="77777777" w:rsidR="00F02A20" w:rsidRDefault="00EA08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ETKİNLİĞİN ADI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B0E4A08" w14:textId="77777777" w:rsidR="00F02A20" w:rsidRDefault="00EA0863">
            <w:pPr>
              <w:widowControl w:val="0"/>
            </w:pPr>
            <w:r>
              <w:t> Meslekleri Oynayabilirim</w:t>
            </w:r>
          </w:p>
        </w:tc>
      </w:tr>
      <w:tr w:rsidR="00F02A20" w14:paraId="14618093" w14:textId="77777777">
        <w:trPr>
          <w:trHeight w:val="470"/>
        </w:trPr>
        <w:tc>
          <w:tcPr>
            <w:tcW w:w="1115" w:type="dxa"/>
            <w:vMerge/>
            <w:tcBorders>
              <w:left w:val="double" w:sz="6" w:space="0" w:color="000000"/>
            </w:tcBorders>
            <w:vAlign w:val="center"/>
          </w:tcPr>
          <w:p w14:paraId="7367C3C4" w14:textId="77777777" w:rsidR="00F02A20" w:rsidRDefault="00F02A20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CE301C" w14:textId="77777777" w:rsidR="00F02A20" w:rsidRDefault="00EA08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  <w:p w14:paraId="77189063" w14:textId="77777777" w:rsidR="00F02A20" w:rsidRDefault="00EA08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82DAA" w14:textId="77777777" w:rsidR="00F02A20" w:rsidRDefault="00EA08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YETERLİLİK ALANI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2BAC8470" w14:textId="77777777" w:rsidR="00F02A20" w:rsidRDefault="00EA0863">
            <w:pPr>
              <w:widowControl w:val="0"/>
            </w:pPr>
            <w:r>
              <w:t>Duyguları Anlama ve Yönetme</w:t>
            </w:r>
          </w:p>
        </w:tc>
      </w:tr>
      <w:tr w:rsidR="00F02A20" w14:paraId="1FF6E066" w14:textId="77777777">
        <w:trPr>
          <w:trHeight w:val="445"/>
        </w:trPr>
        <w:tc>
          <w:tcPr>
            <w:tcW w:w="1115" w:type="dxa"/>
            <w:vMerge/>
            <w:tcBorders>
              <w:left w:val="double" w:sz="6" w:space="0" w:color="000000"/>
            </w:tcBorders>
            <w:vAlign w:val="center"/>
          </w:tcPr>
          <w:p w14:paraId="7B8E509B" w14:textId="77777777" w:rsidR="00F02A20" w:rsidRDefault="00F02A20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1DB735E8" w14:textId="77777777" w:rsidR="00F02A20" w:rsidRDefault="00F02A20">
            <w:pPr>
              <w:widowControl w:val="0"/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BD8D4" w14:textId="77777777" w:rsidR="00F02A20" w:rsidRDefault="00EA08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KAZANIM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2DDA04CC" w14:textId="77777777" w:rsidR="00F02A20" w:rsidRDefault="00EA0863">
            <w:pPr>
              <w:widowControl w:val="0"/>
            </w:pPr>
            <w:r>
              <w:t>Yaşadığı Duyguları Fark Eder..</w:t>
            </w:r>
          </w:p>
        </w:tc>
      </w:tr>
      <w:tr w:rsidR="00F02A20" w14:paraId="5DEF4E68" w14:textId="77777777">
        <w:trPr>
          <w:trHeight w:val="727"/>
        </w:trPr>
        <w:tc>
          <w:tcPr>
            <w:tcW w:w="1115" w:type="dxa"/>
            <w:vMerge/>
            <w:tcBorders>
              <w:left w:val="double" w:sz="6" w:space="0" w:color="000000"/>
            </w:tcBorders>
            <w:vAlign w:val="center"/>
          </w:tcPr>
          <w:p w14:paraId="5D0B7E2C" w14:textId="77777777" w:rsidR="00F02A20" w:rsidRDefault="00F02A20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F44503" w14:textId="77777777" w:rsidR="00F02A20" w:rsidRDefault="00F02A20">
            <w:pPr>
              <w:widowControl w:val="0"/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85490" w14:textId="77777777" w:rsidR="00F02A20" w:rsidRDefault="00EA08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ETKİNLİĞİN ADI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74A0F54C" w14:textId="77777777" w:rsidR="00F02A20" w:rsidRDefault="00EA0863">
            <w:pPr>
              <w:widowControl w:val="0"/>
            </w:pPr>
            <w:r>
              <w:t xml:space="preserve">Duygum Ve </w:t>
            </w:r>
            <w:r>
              <w:t>Ben</w:t>
            </w:r>
          </w:p>
        </w:tc>
      </w:tr>
      <w:tr w:rsidR="00F02A20" w14:paraId="38F07260" w14:textId="77777777">
        <w:trPr>
          <w:trHeight w:val="584"/>
        </w:trPr>
        <w:tc>
          <w:tcPr>
            <w:tcW w:w="1115" w:type="dxa"/>
            <w:vMerge/>
            <w:tcBorders>
              <w:left w:val="double" w:sz="6" w:space="0" w:color="000000"/>
            </w:tcBorders>
            <w:shd w:val="clear" w:color="auto" w:fill="auto"/>
            <w:vAlign w:val="center"/>
          </w:tcPr>
          <w:p w14:paraId="409FD7E7" w14:textId="77777777" w:rsidR="00F02A20" w:rsidRDefault="00F02A20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2A96E1" w14:textId="77777777" w:rsidR="00F02A20" w:rsidRDefault="00EA08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  <w:p w14:paraId="2FEB0709" w14:textId="77777777" w:rsidR="00F02A20" w:rsidRDefault="00EA08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9C12E" w14:textId="77777777" w:rsidR="00F02A20" w:rsidRDefault="00EA08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YETERLİLİK ALANI</w:t>
            </w:r>
          </w:p>
        </w:tc>
        <w:tc>
          <w:tcPr>
            <w:tcW w:w="6755" w:type="dxa"/>
            <w:gridSpan w:val="10"/>
            <w:tcBorders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67F4E48A" w14:textId="77777777" w:rsidR="00F02A20" w:rsidRDefault="00EA0863">
            <w:pPr>
              <w:widowControl w:val="0"/>
              <w:rPr>
                <w:rFonts w:ascii="Verdana" w:hAnsi="Verdana" w:cs="Arial TUR"/>
                <w:sz w:val="20"/>
                <w:szCs w:val="20"/>
              </w:rPr>
            </w:pPr>
            <w:r>
              <w:t>Duyguları Anlama ve Yönetme</w:t>
            </w:r>
          </w:p>
        </w:tc>
      </w:tr>
      <w:tr w:rsidR="00F02A20" w14:paraId="631A1B8C" w14:textId="77777777">
        <w:trPr>
          <w:trHeight w:val="589"/>
        </w:trPr>
        <w:tc>
          <w:tcPr>
            <w:tcW w:w="1115" w:type="dxa"/>
            <w:vMerge/>
            <w:tcBorders>
              <w:left w:val="double" w:sz="6" w:space="0" w:color="000000"/>
            </w:tcBorders>
            <w:vAlign w:val="center"/>
          </w:tcPr>
          <w:p w14:paraId="7B60AA75" w14:textId="77777777" w:rsidR="00F02A20" w:rsidRDefault="00F02A20">
            <w:pPr>
              <w:widowControl w:val="0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67845B0" w14:textId="77777777" w:rsidR="00F02A20" w:rsidRDefault="00F02A20">
            <w:pPr>
              <w:widowControl w:val="0"/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163C18" w14:textId="77777777" w:rsidR="00F02A20" w:rsidRDefault="00EA08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KAZANIM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630C1F50" w14:textId="77777777" w:rsidR="00F02A20" w:rsidRDefault="00EA0863">
            <w:pPr>
              <w:widowControl w:val="0"/>
            </w:pPr>
            <w:r>
              <w:t>Duyguların uygun olan ve olmayan ifade etme biçimlerini ayırt eder.</w:t>
            </w:r>
          </w:p>
        </w:tc>
      </w:tr>
      <w:tr w:rsidR="00F02A20" w14:paraId="309DBDB2" w14:textId="77777777">
        <w:trPr>
          <w:trHeight w:val="375"/>
        </w:trPr>
        <w:tc>
          <w:tcPr>
            <w:tcW w:w="1115" w:type="dxa"/>
            <w:vMerge/>
            <w:tcBorders>
              <w:left w:val="double" w:sz="6" w:space="0" w:color="000000"/>
              <w:bottom w:val="single" w:sz="4" w:space="0" w:color="000000"/>
            </w:tcBorders>
            <w:vAlign w:val="center"/>
          </w:tcPr>
          <w:p w14:paraId="7B9FC1BE" w14:textId="77777777" w:rsidR="00F02A20" w:rsidRDefault="00F02A20">
            <w:pPr>
              <w:widowControl w:val="0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3AD887D7" w14:textId="77777777" w:rsidR="00F02A20" w:rsidRDefault="00F02A20">
            <w:pPr>
              <w:widowControl w:val="0"/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019A6" w14:textId="77777777" w:rsidR="00F02A20" w:rsidRDefault="00EA08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ETKİNLİĞİN ADI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right w:val="double" w:sz="6" w:space="0" w:color="000000"/>
            </w:tcBorders>
            <w:shd w:val="clear" w:color="auto" w:fill="FFFFFF" w:themeFill="background1"/>
            <w:vAlign w:val="center"/>
          </w:tcPr>
          <w:p w14:paraId="7344C746" w14:textId="77777777" w:rsidR="00F02A20" w:rsidRDefault="00EA0863">
            <w:pPr>
              <w:widowControl w:val="0"/>
            </w:pPr>
            <w:r>
              <w:t>Perde Arkasındaki Duygular</w:t>
            </w:r>
          </w:p>
        </w:tc>
      </w:tr>
      <w:tr w:rsidR="00F02A20" w14:paraId="7B3339E1" w14:textId="77777777">
        <w:trPr>
          <w:trHeight w:val="1697"/>
        </w:trPr>
        <w:tc>
          <w:tcPr>
            <w:tcW w:w="1115" w:type="dxa"/>
            <w:tcBorders>
              <w:top w:val="single" w:sz="8" w:space="0" w:color="000000"/>
              <w:left w:val="double" w:sz="6" w:space="0" w:color="000000"/>
              <w:bottom w:val="single" w:sz="4" w:space="0" w:color="000000"/>
            </w:tcBorders>
            <w:vAlign w:val="center"/>
          </w:tcPr>
          <w:p w14:paraId="2E83137B" w14:textId="77777777" w:rsidR="00F02A20" w:rsidRDefault="00F02A20">
            <w:pPr>
              <w:widowControl w:val="0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58F29E6" w14:textId="77777777" w:rsidR="00F02A20" w:rsidRDefault="00F02A20">
            <w:pPr>
              <w:widowControl w:val="0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7630E" w14:textId="77777777" w:rsidR="00F02A20" w:rsidRDefault="00F02A20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1DAFC55D" w14:textId="77777777" w:rsidR="00F02A20" w:rsidRDefault="00F02A20">
            <w:pPr>
              <w:widowControl w:val="0"/>
              <w:rPr>
                <w:rFonts w:ascii="Verdana" w:hAnsi="Verdana" w:cs="Arial TUR"/>
                <w:sz w:val="20"/>
                <w:szCs w:val="20"/>
              </w:rPr>
            </w:pPr>
          </w:p>
        </w:tc>
      </w:tr>
    </w:tbl>
    <w:p w14:paraId="7740564F" w14:textId="77777777" w:rsidR="00F02A20" w:rsidRDefault="00F02A20">
      <w:pPr>
        <w:tabs>
          <w:tab w:val="left" w:pos="7312"/>
        </w:tabs>
        <w:rPr>
          <w:sz w:val="16"/>
          <w:szCs w:val="16"/>
        </w:rPr>
      </w:pPr>
    </w:p>
    <w:p w14:paraId="7A3C125A" w14:textId="77777777" w:rsidR="00F02A20" w:rsidRDefault="00F02A20">
      <w:pPr>
        <w:tabs>
          <w:tab w:val="left" w:pos="7312"/>
        </w:tabs>
        <w:rPr>
          <w:sz w:val="16"/>
          <w:szCs w:val="16"/>
        </w:rPr>
      </w:pPr>
    </w:p>
    <w:p w14:paraId="6D98F80F" w14:textId="77777777" w:rsidR="00F02A20" w:rsidRDefault="00F02A20">
      <w:pPr>
        <w:tabs>
          <w:tab w:val="left" w:pos="7312"/>
        </w:tabs>
        <w:rPr>
          <w:sz w:val="16"/>
          <w:szCs w:val="16"/>
        </w:rPr>
      </w:pPr>
    </w:p>
    <w:p w14:paraId="207150E9" w14:textId="77777777" w:rsidR="00F02A20" w:rsidRDefault="00F02A20">
      <w:pPr>
        <w:tabs>
          <w:tab w:val="left" w:pos="7312"/>
        </w:tabs>
        <w:rPr>
          <w:b/>
          <w:sz w:val="16"/>
          <w:szCs w:val="16"/>
        </w:rPr>
      </w:pPr>
    </w:p>
    <w:p w14:paraId="3639BF0E" w14:textId="77777777" w:rsidR="00F02A20" w:rsidRDefault="00EA0863">
      <w:pPr>
        <w:rPr>
          <w:b/>
          <w:sz w:val="16"/>
          <w:szCs w:val="16"/>
        </w:rPr>
      </w:pPr>
      <w:r>
        <w:rPr>
          <w:b/>
        </w:rPr>
        <w:t xml:space="preserve">          Salih BOZDAL</w:t>
      </w:r>
      <w:r>
        <w:rPr>
          <w:b/>
        </w:rPr>
        <w:tab/>
      </w:r>
      <w:r>
        <w:rPr>
          <w:b/>
        </w:rPr>
        <w:t xml:space="preserve">                                                        Y</w:t>
      </w:r>
      <w:r>
        <w:rPr>
          <w:rFonts w:ascii="Cambria" w:hAnsi="Cambria"/>
          <w:b/>
          <w:color w:val="000000"/>
          <w:sz w:val="25"/>
          <w:szCs w:val="25"/>
        </w:rPr>
        <w:t>usuf Kubilay KORKMAZ</w:t>
      </w:r>
    </w:p>
    <w:p w14:paraId="094A4542" w14:textId="77777777" w:rsidR="00994E0C" w:rsidRDefault="00EA0863">
      <w:pPr>
        <w:tabs>
          <w:tab w:val="left" w:pos="7312"/>
        </w:tabs>
        <w:rPr>
          <w:b/>
        </w:rPr>
      </w:pPr>
      <w:r>
        <w:rPr>
          <w:b/>
        </w:rPr>
        <w:t>SINIF REHBER ÖĞRETMENİ                                                           OKUL MÜDÜRÜ</w:t>
      </w:r>
    </w:p>
    <w:p w14:paraId="6A03A488" w14:textId="77777777" w:rsidR="00994E0C" w:rsidRDefault="00994E0C">
      <w:pPr>
        <w:tabs>
          <w:tab w:val="left" w:pos="7312"/>
        </w:tabs>
        <w:rPr>
          <w:b/>
        </w:rPr>
      </w:pPr>
    </w:p>
    <w:p w14:paraId="60634FB4" w14:textId="499F0FBF" w:rsidR="00F02A20" w:rsidRDefault="00EA0863">
      <w:pPr>
        <w:tabs>
          <w:tab w:val="left" w:pos="7312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R="00F02A20">
      <w:pgSz w:w="11906" w:h="16838"/>
      <w:pgMar w:top="720" w:right="1417" w:bottom="180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DejaVu Sans">
    <w:charset w:val="A2"/>
    <w:family w:val="swiss"/>
    <w:pitch w:val="variable"/>
    <w:sig w:usb0="E7002EFF" w:usb1="D200FDFF" w:usb2="0A246029" w:usb3="00000000" w:csb0="000001F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TUR">
    <w:panose1 w:val="00000000000000000000"/>
    <w:charset w:val="00"/>
    <w:family w:val="roman"/>
    <w:notTrueType/>
    <w:pitch w:val="default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2A20"/>
    <w:rsid w:val="00994E0C"/>
    <w:rsid w:val="00A463AC"/>
    <w:rsid w:val="00EA0863"/>
    <w:rsid w:val="00F02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81067"/>
  <w15:docId w15:val="{83310E26-FE87-4E7F-A941-836A502E5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qFormat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ltyazChar">
    <w:name w:val="Altyazı Char"/>
    <w:basedOn w:val="VarsaylanParagrafYazTipi"/>
    <w:link w:val="Altyaz"/>
    <w:qFormat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qFormat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DejaVu Sans" w:hAnsi="Liberation Sans" w:cs="FreeSans"/>
      <w:sz w:val="28"/>
      <w:szCs w:val="28"/>
    </w:rPr>
  </w:style>
  <w:style w:type="paragraph" w:styleId="GvdeMetni">
    <w:name w:val="Body Text"/>
    <w:basedOn w:val="Normal"/>
    <w:pPr>
      <w:spacing w:after="140" w:line="276" w:lineRule="auto"/>
    </w:pPr>
  </w:style>
  <w:style w:type="paragraph" w:styleId="Liste">
    <w:name w:val="List"/>
    <w:basedOn w:val="GvdeMetni"/>
    <w:rPr>
      <w:rFonts w:cs="FreeSans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Dizin">
    <w:name w:val="Dizin"/>
    <w:basedOn w:val="Normal"/>
    <w:qFormat/>
    <w:pPr>
      <w:suppressLineNumbers/>
    </w:pPr>
    <w:rPr>
      <w:rFonts w:cs="FreeSans"/>
    </w:rPr>
  </w:style>
  <w:style w:type="paragraph" w:customStyle="1" w:styleId="stvealtbilgi">
    <w:name w:val="Üst ve alt bilgi"/>
    <w:basedOn w:val="Normal"/>
    <w:qFormat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paragraph" w:styleId="Altyaz">
    <w:name w:val="Subtitle"/>
    <w:basedOn w:val="Normal"/>
    <w:next w:val="Normal"/>
    <w:link w:val="AltyazChar"/>
    <w:qFormat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  <w:style w:type="character" w:styleId="Kpr">
    <w:name w:val="Hyperlink"/>
    <w:basedOn w:val="VarsaylanParagrafYazTipi"/>
    <w:rsid w:val="00994E0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94E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171</Words>
  <Characters>975</Characters>
  <DocSecurity>0</DocSecurity>
  <Lines>8</Lines>
  <Paragraphs>2</Paragraphs>
  <ScaleCrop>false</ScaleCrop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2021-12-08T07:14:00Z</cp:lastPrinted>
  <dcterms:created xsi:type="dcterms:W3CDTF">2022-09-27T07:52:00Z</dcterms:created>
  <dcterms:modified xsi:type="dcterms:W3CDTF">2025-12-05T08:35:00Z</dcterms:modified>
</cp:coreProperties>
</file>